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AE" w:rsidRPr="00807655" w:rsidRDefault="00B20B97" w:rsidP="006218AE">
      <w:pPr>
        <w:pStyle w:val="Kopfzeile"/>
        <w:ind w:right="281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CA1F1B" w:rsidRDefault="00CA1F1B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6218AE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Pr="00162E19">
        <w:rPr>
          <w:rFonts w:ascii="Calibri" w:hAnsi="Calibri" w:cs="Arial"/>
          <w:sz w:val="15"/>
          <w:szCs w:val="15"/>
        </w:rPr>
        <w:t>(</w:t>
      </w:r>
      <w:r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953CF7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3627354</wp:posOffset>
                </wp:positionH>
                <wp:positionV relativeFrom="paragraph">
                  <wp:posOffset>66909</wp:posOffset>
                </wp:positionV>
                <wp:extent cx="3014345" cy="1058779"/>
                <wp:effectExtent l="0" t="0" r="14605" b="273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05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6pt;margin-top:5.25pt;width:237.35pt;height:8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xPLAIAAFEEAAAOAAAAZHJzL2Uyb0RvYy54bWysVNtu2zAMfR+wfxD0vti5LYkRp+jSZRjQ&#10;XYB2HyDLsi1MFjVJiZ19fSnZzbLbyzA/CKRIHZKHpLc3favISVgnQed0OkkpEZpDKXWd0y+Ph1dr&#10;SpxnumQKtMjpWTh6s3v5YtuZTMygAVUKSxBEu6wzOW28N1mSON6IlrkJGKHRWIFtmUfV1klpWYfo&#10;rUpmafo66cCWxgIXzuHt3WCku4hfVYL7T1XlhCcqp5ibj6eNZxHOZLdlWW2ZaSQf02D/kEXLpMag&#10;F6g75hk5WvkbVCu5BQeVn3BoE6gqyUWsAauZpr9U89AwI2ItSI4zF5rc/4PlH0+fLZFlTueUaNZi&#10;ix5F7yuhSjIP7HTGZej0YNDN92+gxy7HSp25B/7VEQ37hula3FoLXSNYidlNw8vk6umA4wJI0X2A&#10;EsOwo4cI1Fe2DdQhGQTRsUvnS2cwFcLxcp5OF/PFkhKOtmm6XK9WmxiDZc/PjXX+nYCWBCGnFlsf&#10;4dnp3vmQDsueXUI0B0qWB6lUVGxd7JUlJ4ZjcojfiP6Tm9Kky+lmOVsODPwVIo3fnyBa6XHelWxz&#10;ur44sSzw9laXcRo9k2qQMWWlRyIDdwOLvi/6sTEFlGek1MIw17iHKDRgv1PS4Uzn1H07MisoUe81&#10;tmUzXSzCEkRlsVzNULHXluLawjRHqJx6SgZx74fFORor6wYjDYOg4RZbWclIcuj5kNWYN85t5H7c&#10;sbAY13r0+vEn2D0BAAD//wMAUEsDBBQABgAIAAAAIQAsWae44QAAAAsBAAAPAAAAZHJzL2Rvd25y&#10;ZXYueG1sTI/LTsMwEEX3SPyDNUhsELUbmqYNcSqEBIIdFARbN54mEX4E203D3zNdwW5G9+jOmWoz&#10;WcNGDLH3TsJ8JoCha7zuXSvh/e3hegUsJuW0Mt6hhB+MsKnPzypVan90rzhuU8uoxMVSSehSGkrO&#10;Y9OhVXHmB3SU7X2wKtEaWq6DOlK5NTwTYsmt6h1d6NSA9x02X9uDlbBaPI2f8fnm5aNZ7s06XRXj&#10;43eQ8vJiursFlnBKfzCc9EkdanLa+YPTkRkJeTHPCKVA5MBOgFjka2A7mooiA15X/P8P9S8AAAD/&#10;/wMAUEsBAi0AFAAGAAgAAAAhALaDOJL+AAAA4QEAABMAAAAAAAAAAAAAAAAAAAAAAFtDb250ZW50&#10;X1R5cGVzXS54bWxQSwECLQAUAAYACAAAACEAOP0h/9YAAACUAQAACwAAAAAAAAAAAAAAAAAvAQAA&#10;X3JlbHMvLnJlbHNQSwECLQAUAAYACAAAACEAG/UMTywCAABRBAAADgAAAAAAAAAAAAAAAAAuAgAA&#10;ZHJzL2Uyb0RvYy54bWxQSwECLQAUAAYACAAAACEALFmnuOEAAAALAQAADwAAAAAAAAAAAAAAAACG&#10;BAAAZHJzL2Rvd25yZXYueG1sUEsFBgAAAAAEAAQA8wAAAJQFAAAAAA==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5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8A6590" w:rsidRDefault="008A6590" w:rsidP="006218AE">
      <w:pPr>
        <w:rPr>
          <w:rFonts w:asciiTheme="minorHAnsi" w:hAnsiTheme="minorHAnsi"/>
          <w:sz w:val="20"/>
          <w:szCs w:val="20"/>
        </w:rPr>
      </w:pP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444"/>
        <w:gridCol w:w="283"/>
        <w:gridCol w:w="2127"/>
        <w:gridCol w:w="425"/>
        <w:gridCol w:w="1701"/>
        <w:gridCol w:w="283"/>
        <w:gridCol w:w="3227"/>
      </w:tblGrid>
      <w:tr w:rsidR="000865C8" w:rsidRPr="0040799D" w:rsidTr="007F5DBA">
        <w:trPr>
          <w:trHeight w:val="81"/>
        </w:trPr>
        <w:tc>
          <w:tcPr>
            <w:tcW w:w="10602" w:type="dxa"/>
            <w:gridSpan w:val="8"/>
          </w:tcPr>
          <w:p w:rsidR="000865C8" w:rsidRPr="00D024CD" w:rsidRDefault="000865C8" w:rsidP="00543EDF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7F5DBA" w:rsidRPr="0040799D" w:rsidTr="00356DBD">
        <w:tc>
          <w:tcPr>
            <w:tcW w:w="7092" w:type="dxa"/>
            <w:gridSpan w:val="6"/>
          </w:tcPr>
          <w:p w:rsidR="007F5DBA" w:rsidRPr="0040799D" w:rsidRDefault="007F5DBA" w:rsidP="005968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für die Berufsfachschule (BFS),</w:t>
            </w:r>
          </w:p>
        </w:tc>
        <w:tc>
          <w:tcPr>
            <w:tcW w:w="283" w:type="dxa"/>
            <w:tcMar>
              <w:left w:w="6" w:type="dxa"/>
              <w:right w:w="6" w:type="dxa"/>
            </w:tcMar>
          </w:tcPr>
          <w:p w:rsidR="007F5DBA" w:rsidRPr="0040799D" w:rsidRDefault="003E4B84" w:rsidP="00DF7C66">
            <w:pPr>
              <w:rPr>
                <w:rFonts w:asciiTheme="minorHAnsi" w:hAnsiTheme="minorHAnsi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227" w:type="dxa"/>
          </w:tcPr>
          <w:p w:rsidR="007F5DBA" w:rsidRPr="007F5DBA" w:rsidRDefault="00352CDA" w:rsidP="00356D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Interesse an</w:t>
            </w:r>
            <w:r w:rsidR="007F5D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6DBD"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="007F5DBA">
              <w:rPr>
                <w:rFonts w:asciiTheme="minorHAnsi" w:hAnsiTheme="minorHAnsi"/>
                <w:sz w:val="20"/>
                <w:szCs w:val="20"/>
              </w:rPr>
              <w:t>Fach</w:t>
            </w:r>
            <w:r w:rsidR="00356DBD">
              <w:rPr>
                <w:rFonts w:asciiTheme="minorHAnsi" w:hAnsiTheme="minorHAnsi"/>
                <w:sz w:val="20"/>
                <w:szCs w:val="20"/>
              </w:rPr>
              <w:t>hochschulreife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8"/>
          </w:tcPr>
          <w:p w:rsidR="000865C8" w:rsidRPr="00D024CD" w:rsidRDefault="000865C8" w:rsidP="00DF7C66">
            <w:pPr>
              <w:rPr>
                <w:rFonts w:asciiTheme="minorHAnsi" w:hAnsiTheme="minorHAnsi"/>
                <w:b/>
              </w:rPr>
            </w:pPr>
          </w:p>
        </w:tc>
      </w:tr>
      <w:tr w:rsidR="000865C8" w:rsidRPr="0040799D" w:rsidTr="00DF7C66">
        <w:tc>
          <w:tcPr>
            <w:tcW w:w="10602" w:type="dxa"/>
            <w:gridSpan w:val="8"/>
          </w:tcPr>
          <w:p w:rsidR="000865C8" w:rsidRPr="00175A54" w:rsidRDefault="000865C8" w:rsidP="006C4A15">
            <w:pPr>
              <w:rPr>
                <w:rFonts w:ascii="Calibri" w:hAnsi="Calibri"/>
              </w:rPr>
            </w:pPr>
            <w:r w:rsidRPr="00EF3773">
              <w:rPr>
                <w:rFonts w:asciiTheme="minorHAnsi" w:hAnsiTheme="minorHAnsi"/>
                <w:b/>
              </w:rPr>
              <w:t>Staatlich geprüfte/r m</w:t>
            </w:r>
            <w:r w:rsidR="009C7C23" w:rsidRPr="00EF3773">
              <w:rPr>
                <w:rFonts w:asciiTheme="minorHAnsi" w:hAnsiTheme="minorHAnsi"/>
                <w:b/>
              </w:rPr>
              <w:t xml:space="preserve">edientechnische/r Assistent/in </w:t>
            </w:r>
          </w:p>
        </w:tc>
      </w:tr>
      <w:tr w:rsidR="00356DBD" w:rsidRPr="0040799D" w:rsidTr="0094681B">
        <w:trPr>
          <w:gridBefore w:val="1"/>
          <w:wBefore w:w="112" w:type="dxa"/>
          <w:trHeight w:hRule="exact" w:val="340"/>
        </w:trPr>
        <w:tc>
          <w:tcPr>
            <w:tcW w:w="2444" w:type="dxa"/>
            <w:tcMar>
              <w:left w:w="0" w:type="dxa"/>
              <w:right w:w="0" w:type="dxa"/>
            </w:tcMar>
            <w:vAlign w:val="bottom"/>
          </w:tcPr>
          <w:p w:rsidR="006C4A15" w:rsidRPr="0040799D" w:rsidRDefault="006C4A15" w:rsidP="006C4A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gewünschter Schwerpunkt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6C4A15" w:rsidRPr="0040799D" w:rsidRDefault="006C4A15" w:rsidP="00FB59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6C4A15" w:rsidRPr="0040799D" w:rsidRDefault="006C4A15" w:rsidP="006C4A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Medientechnologie</w:t>
            </w:r>
            <w:r w:rsidR="0094681B">
              <w:rPr>
                <w:rFonts w:asciiTheme="minorHAnsi" w:hAnsiTheme="minorHAnsi"/>
                <w:sz w:val="20"/>
                <w:szCs w:val="20"/>
              </w:rPr>
              <w:t>/IT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A15" w:rsidRPr="0040799D" w:rsidRDefault="006C4A15" w:rsidP="00FB59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6C4A15" w:rsidRPr="0040799D" w:rsidRDefault="006C4A15" w:rsidP="00FB59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Mediengestaltung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6C4A15" w:rsidRPr="0040799D" w:rsidRDefault="006C4A15" w:rsidP="00FB59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6C4A15" w:rsidRPr="0040799D" w:rsidRDefault="006C4A15" w:rsidP="00FB59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Geovisualisierung</w:t>
            </w:r>
          </w:p>
        </w:tc>
      </w:tr>
    </w:tbl>
    <w:p w:rsidR="006C4A15" w:rsidRDefault="006C4A15"/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42"/>
        <w:gridCol w:w="142"/>
        <w:gridCol w:w="1222"/>
        <w:gridCol w:w="16"/>
        <w:gridCol w:w="38"/>
        <w:gridCol w:w="129"/>
        <w:gridCol w:w="154"/>
        <w:gridCol w:w="992"/>
        <w:gridCol w:w="142"/>
        <w:gridCol w:w="142"/>
        <w:gridCol w:w="142"/>
        <w:gridCol w:w="141"/>
        <w:gridCol w:w="284"/>
        <w:gridCol w:w="142"/>
        <w:gridCol w:w="141"/>
        <w:gridCol w:w="142"/>
        <w:gridCol w:w="236"/>
        <w:gridCol w:w="756"/>
        <w:gridCol w:w="284"/>
        <w:gridCol w:w="283"/>
        <w:gridCol w:w="284"/>
        <w:gridCol w:w="425"/>
        <w:gridCol w:w="236"/>
        <w:gridCol w:w="48"/>
        <w:gridCol w:w="283"/>
        <w:gridCol w:w="284"/>
        <w:gridCol w:w="141"/>
        <w:gridCol w:w="567"/>
        <w:gridCol w:w="142"/>
        <w:gridCol w:w="47"/>
        <w:gridCol w:w="20"/>
        <w:gridCol w:w="75"/>
        <w:gridCol w:w="142"/>
        <w:gridCol w:w="19"/>
        <w:gridCol w:w="548"/>
        <w:gridCol w:w="1559"/>
      </w:tblGrid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865C8" w:rsidRPr="0040799D" w:rsidTr="00DF7C66">
        <w:trPr>
          <w:trHeight w:hRule="exact" w:val="340"/>
        </w:trPr>
        <w:tc>
          <w:tcPr>
            <w:tcW w:w="1634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42263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422638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 w:rsidR="00422638"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8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801" w:type="dxa"/>
            <w:gridSpan w:val="7"/>
          </w:tcPr>
          <w:p w:rsidR="000865C8" w:rsidRPr="00191D43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0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801" w:type="dxa"/>
            <w:gridSpan w:val="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6775" w:type="dxa"/>
            <w:gridSpan w:val="2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59" w:type="dxa"/>
            <w:gridSpan w:val="8"/>
            <w:tcBorders>
              <w:bottom w:val="dotted" w:sz="4" w:space="0" w:color="auto"/>
            </w:tcBorders>
            <w:vAlign w:val="bottom"/>
          </w:tcPr>
          <w:p w:rsidR="000865C8" w:rsidRPr="00096F53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5782" w:type="dxa"/>
            <w:gridSpan w:val="21"/>
            <w:vAlign w:val="bottom"/>
          </w:tcPr>
          <w:p w:rsidR="000865C8" w:rsidRPr="0040799D" w:rsidRDefault="009A3391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20" w:type="dxa"/>
            <w:gridSpan w:val="16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gridBefore w:val="1"/>
          <w:wBefore w:w="112" w:type="dxa"/>
          <w:trHeight w:hRule="exact" w:val="340"/>
        </w:trPr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51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089" w:type="dxa"/>
            <w:gridSpan w:val="10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7058" w:type="dxa"/>
            <w:gridSpan w:val="2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Fachoberschule</w:t>
            </w:r>
            <w:r>
              <w:rPr>
                <w:rFonts w:ascii="Calibri" w:hAnsi="Calibri" w:cs="Arial"/>
                <w:sz w:val="19"/>
                <w:szCs w:val="19"/>
              </w:rPr>
              <w:t xml:space="preserve"> oder Berufsfachschule</w:t>
            </w:r>
            <w:r w:rsidRPr="00142FB6">
              <w:rPr>
                <w:rFonts w:ascii="Calibri" w:hAnsi="Calibri" w:cs="Arial"/>
                <w:sz w:val="19"/>
                <w:szCs w:val="19"/>
              </w:rPr>
              <w:t xml:space="preserve">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94681B">
              <w:rPr>
                <w:rFonts w:cs="Arial"/>
                <w:sz w:val="18"/>
              </w:rPr>
            </w:r>
            <w:r w:rsidR="0094681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F33241" w:rsidRDefault="000865C8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3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4" w:type="dxa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6662" w:type="dxa"/>
            <w:gridSpan w:val="22"/>
            <w:tcBorders>
              <w:bottom w:val="dotted" w:sz="4" w:space="0" w:color="auto"/>
            </w:tcBorders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50076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D50076" w:rsidRDefault="00B20B97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Berufsbezogenes </w:t>
            </w:r>
            <w:r w:rsidR="000865C8" w:rsidRPr="00D50076">
              <w:rPr>
                <w:rFonts w:asciiTheme="minorHAnsi" w:hAnsiTheme="minorHAnsi"/>
                <w:b/>
                <w:i/>
                <w:sz w:val="20"/>
                <w:szCs w:val="20"/>
              </w:rPr>
              <w:t>Praktikum oder Berufserfahrung: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B20B97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181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201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6A338A" w:rsidRDefault="000865C8" w:rsidP="00754935">
            <w:pPr>
              <w:pStyle w:val="Textkrper2"/>
              <w:jc w:val="left"/>
              <w:rPr>
                <w:rFonts w:ascii="Calibri" w:hAnsi="Calibri" w:cs="Arial"/>
                <w:sz w:val="15"/>
                <w:szCs w:val="15"/>
              </w:rPr>
            </w:pPr>
            <w:r w:rsidRPr="00A04A86">
              <w:rPr>
                <w:rFonts w:ascii="Calibri" w:hAnsi="Calibri" w:cs="Arial"/>
                <w:sz w:val="15"/>
                <w:szCs w:val="15"/>
              </w:rPr>
              <w:t xml:space="preserve">Mir ist bekannt, dass für die Aufnahme der mittlere Schulabschluss (ehem. Realschulabschluss) erforderlich ist. </w:t>
            </w:r>
            <w:r w:rsidR="006C4A15" w:rsidRPr="006A338A">
              <w:rPr>
                <w:rFonts w:ascii="Calibri" w:hAnsi="Calibri" w:cs="Arial"/>
                <w:sz w:val="15"/>
                <w:szCs w:val="15"/>
              </w:rPr>
              <w:t>Über die Aufnahme</w:t>
            </w:r>
            <w:r w:rsidR="00754935" w:rsidRPr="006A338A">
              <w:rPr>
                <w:rFonts w:ascii="Calibri" w:hAnsi="Calibri" w:cs="Arial"/>
                <w:sz w:val="15"/>
                <w:szCs w:val="15"/>
              </w:rPr>
              <w:t xml:space="preserve"> wird gesondert entschieden.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19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236" w:type="dxa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3" w:type="dxa"/>
            <w:gridSpan w:val="19"/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4223" w:type="dxa"/>
            <w:gridSpan w:val="1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5" w:type="dxa"/>
            <w:gridSpan w:val="1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4E7655">
        <w:trPr>
          <w:trHeight w:hRule="exact" w:val="181"/>
        </w:trPr>
        <w:tc>
          <w:tcPr>
            <w:tcW w:w="3940" w:type="dxa"/>
            <w:gridSpan w:val="15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Ich bin mit der Bewerbung meines Sohnes/meiner Tochter </w:t>
            </w:r>
          </w:p>
        </w:tc>
        <w:tc>
          <w:tcPr>
            <w:tcW w:w="2551" w:type="dxa"/>
            <w:gridSpan w:val="8"/>
            <w:tcBorders>
              <w:bottom w:val="dotted" w:sz="4" w:space="0" w:color="auto"/>
            </w:tcBorders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111" w:type="dxa"/>
            <w:gridSpan w:val="14"/>
          </w:tcPr>
          <w:p w:rsidR="000865C8" w:rsidRPr="006A338A" w:rsidRDefault="000865C8" w:rsidP="0059680B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um Aufnahme in die </w:t>
            </w:r>
            <w:r>
              <w:rPr>
                <w:rFonts w:ascii="Calibri" w:hAnsi="Calibri" w:cs="Arial"/>
                <w:sz w:val="15"/>
                <w:szCs w:val="15"/>
              </w:rPr>
              <w:t>Berufsf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achschule am </w:t>
            </w:r>
            <w:r w:rsidR="0059680B">
              <w:rPr>
                <w:rFonts w:ascii="Calibri" w:hAnsi="Calibri" w:cs="Arial"/>
                <w:sz w:val="15"/>
                <w:szCs w:val="15"/>
              </w:rPr>
              <w:t>Oberstufenzentrum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Pr="006A338A" w:rsidRDefault="000865C8" w:rsidP="006C4A15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Mediengestaltung und Medientechnologie einverstanden und habe von dem Inhalt dieses Formulars Kenntnis genommen.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20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des/r Erziehungsberechtigten)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3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B3941" w:rsidTr="00DF7C66">
        <w:tc>
          <w:tcPr>
            <w:tcW w:w="254" w:type="dxa"/>
            <w:gridSpan w:val="2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8" w:type="dxa"/>
            <w:gridSpan w:val="35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941">
              <w:rPr>
                <w:rFonts w:asciiTheme="minorHAnsi" w:hAnsiTheme="minorHAnsi"/>
                <w:sz w:val="16"/>
                <w:szCs w:val="16"/>
              </w:rPr>
              <w:t>(Name, Anschrift, Telefonnummer der Erziehungsberechtigten)</w:t>
            </w:r>
          </w:p>
        </w:tc>
      </w:tr>
    </w:tbl>
    <w:p w:rsidR="000865C8" w:rsidRPr="00572E6F" w:rsidRDefault="000865C8" w:rsidP="000865C8">
      <w:pPr>
        <w:rPr>
          <w:rFonts w:asciiTheme="minorHAnsi" w:hAnsiTheme="minorHAnsi"/>
          <w:sz w:val="8"/>
          <w:szCs w:val="8"/>
        </w:rPr>
      </w:pPr>
    </w:p>
    <w:p w:rsidR="00B20B97" w:rsidRDefault="00953CF7" w:rsidP="000865C8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32385</wp:posOffset>
                </wp:positionV>
                <wp:extent cx="6711950" cy="857250"/>
                <wp:effectExtent l="12700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E1CF67" id="Rectangle 4" o:spid="_x0000_s1026" style="position:absolute;margin-left:-2.55pt;margin-top:2.55pt;width:52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iFkAIAADIFAAAOAAAAZHJzL2Uyb0RvYy54bWysVMuO0zAU3SPxD5b3nSQl7bTRpKNR0yIk&#10;HiMGPsC1ncbCj2C7TQfEv3Ntt6WFDUJk4fhxfXzOvce+uz8oifbcOmF0jYubHCOuqWFCb2v8+dN6&#10;NMPIeaIZkUbzGj9zh+8XL1/cDX3Fx6YzknGLAES7auhr3HnfV1nmaMcVcTem5xoWW2MV8TC024xZ&#10;MgC6ktk4z6fZYCzrraHcOZht0iJeRPy25dR/aFvHPZI1Bm4+tja2m9BmiztSbS3pO0GPNMg/sFBE&#10;aDj0DNUQT9DOij+glKDWONP6G2pUZtpWUB41gJoi/03NU0d6HrVAclx/TpP7f7D0/f7RIsFqPMZI&#10;EwUl+ghJI3orOSpDeobeVRD11D/aIND1bw394pA2yw6i+IO1Zug4YUCqCPHZ1YYwcLAVbYZ3hgE6&#10;2XkTM3VorQqAkAN0iAV5PheEHzyiMDm9LYr5BOpGYW02uR1DPxxBqtPu3jr/mhuFQqfGFrhHdLJ/&#10;63wKPYWEw7RZCylhnlRSo6HG88l4Ejc4IwULi1FksB9fSov2BIzjD0WMkTsFItJckYcv+QfmwWVp&#10;/kQwOjhARLpX6Ep48LwUCjRdoIQkrjSL5DwRMvVBq9SBE+QEJB17yVvf5/l8NVvNylE5nq5GZd40&#10;o4f1shxN18XtpHnVLJdN8SNQL8qqE4xxHRSefF6Uf+ej441LDj07/UqSs9vNOV3r+B0LdRGWXdOI&#10;iQFVp39UF90TDJOMtzHsGcxjTbq48NBApzP2G0YDXNoau687YjlG8o0GA86Lsgy3PA5K8AsM7OXK&#10;5nKFaApQUF6MUnfp08uw663YdnBSKrs2D2DaVkQ/BUMnVsA7DOBiRgXHRyTc/MtxjPr11C1+AgAA&#10;//8DAFBLAwQUAAYACAAAACEAPTiuRd4AAAAJAQAADwAAAGRycy9kb3ducmV2LnhtbEyPwU7DMBBE&#10;70j8g7VI3Fo7iCIIcSrUAhLqBdpKXN14iUPsdWS7bfh7nBOcdlczmn1TLUdn2QlD7DxJKOYCGFLj&#10;dUethP3uZXYPLCZFWllPKOEHIyzry4tKldqf6QNP29SyHEKxVBJMSkPJeWwMOhXnfkDK2pcPTqV8&#10;hpbroM453Fl+I8Qdd6qj/MGoAVcGm357dBK6t014Xlu7Wa1fTf++a/bfw2cv5fXV+PQILOGY/sww&#10;4Wd0qDPTwR9JR2YlzBZFdkqYxiSLRfEA7JC3W1EAryv+v0H9CwAA//8DAFBLAQItABQABgAIAAAA&#10;IQC2gziS/gAAAOEBAAATAAAAAAAAAAAAAAAAAAAAAABbQ29udGVudF9UeXBlc10ueG1sUEsBAi0A&#10;FAAGAAgAAAAhADj9If/WAAAAlAEAAAsAAAAAAAAAAAAAAAAALwEAAF9yZWxzLy5yZWxzUEsBAi0A&#10;FAAGAAgAAAAhAIS56IWQAgAAMgUAAA4AAAAAAAAAAAAAAAAALgIAAGRycy9lMm9Eb2MueG1sUEsB&#10;Ai0AFAAGAAgAAAAhAD04rkXeAAAACQEAAA8AAAAAAAAAAAAAAAAA6gQAAGRycy9kb3ducmV2Lnht&#10;bFBLBQYAAAAABAAEAPMAAAD1BQAAAAA=&#10;" filled="f" strokecolor="black [3213]"/>
            </w:pict>
          </mc:Fallback>
        </mc:AlternateContent>
      </w:r>
    </w:p>
    <w:p w:rsidR="00B20B97" w:rsidRPr="00B20B97" w:rsidRDefault="00B20B97" w:rsidP="000865C8">
      <w:pPr>
        <w:rPr>
          <w:rFonts w:asciiTheme="minorHAnsi" w:hAnsiTheme="minorHAnsi"/>
          <w:b/>
          <w:sz w:val="20"/>
          <w:szCs w:val="20"/>
        </w:rPr>
      </w:pPr>
      <w:r w:rsidRPr="00B20B97">
        <w:rPr>
          <w:rFonts w:asciiTheme="minorHAnsi" w:hAnsiTheme="minorHAnsi"/>
          <w:b/>
          <w:sz w:val="20"/>
          <w:szCs w:val="20"/>
        </w:rPr>
        <w:t xml:space="preserve">Bei Antragstellung bzw. vor Aufnahme des Schulbesuches sind </w:t>
      </w:r>
      <w:r w:rsidR="00754935">
        <w:rPr>
          <w:rFonts w:asciiTheme="minorHAnsi" w:hAnsiTheme="minorHAnsi"/>
          <w:b/>
          <w:sz w:val="20"/>
          <w:szCs w:val="20"/>
        </w:rPr>
        <w:t>einzureich</w:t>
      </w:r>
      <w:r w:rsidRPr="00B20B97">
        <w:rPr>
          <w:rFonts w:asciiTheme="minorHAnsi" w:hAnsiTheme="minorHAnsi"/>
          <w:b/>
          <w:sz w:val="20"/>
          <w:szCs w:val="20"/>
        </w:rPr>
        <w:t>en: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1. Anmelde- und Leitbogen (www.eals-berlin.de)</w:t>
      </w:r>
      <w:r w:rsidRPr="001E31D2">
        <w:rPr>
          <w:rFonts w:asciiTheme="minorHAnsi" w:hAnsiTheme="minorHAnsi"/>
          <w:sz w:val="16"/>
          <w:szCs w:val="16"/>
        </w:rPr>
        <w:br/>
        <w:t>2</w:t>
      </w:r>
      <w:r w:rsidR="00B20B97" w:rsidRPr="001E31D2">
        <w:rPr>
          <w:rFonts w:asciiTheme="minorHAnsi" w:hAnsiTheme="minorHAnsi"/>
          <w:sz w:val="16"/>
          <w:szCs w:val="16"/>
        </w:rPr>
        <w:t>. Ein tabellarischer Lebenslauf (lückenlose Angaben und Nachweise!)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3</w:t>
      </w:r>
      <w:r w:rsidR="00B20B97" w:rsidRPr="001E31D2">
        <w:rPr>
          <w:rFonts w:asciiTheme="minorHAnsi" w:hAnsiTheme="minorHAnsi"/>
          <w:sz w:val="16"/>
          <w:szCs w:val="16"/>
        </w:rPr>
        <w:t xml:space="preserve">. </w:t>
      </w:r>
      <w:r w:rsidR="00754935">
        <w:rPr>
          <w:rFonts w:asciiTheme="minorHAnsi" w:hAnsiTheme="minorHAnsi"/>
          <w:sz w:val="16"/>
          <w:szCs w:val="16"/>
        </w:rPr>
        <w:t>Ein Lichtbild</w:t>
      </w:r>
      <w:r w:rsidR="00B20B97" w:rsidRPr="001E31D2">
        <w:rPr>
          <w:rFonts w:asciiTheme="minorHAnsi" w:hAnsiTheme="minorHAnsi"/>
          <w:sz w:val="16"/>
          <w:szCs w:val="16"/>
        </w:rPr>
        <w:t xml:space="preserve"> neueren Datums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4</w:t>
      </w:r>
      <w:r w:rsidR="00B20B97" w:rsidRPr="001E31D2">
        <w:rPr>
          <w:rFonts w:asciiTheme="minorHAnsi" w:hAnsiTheme="minorHAnsi"/>
          <w:sz w:val="16"/>
          <w:szCs w:val="16"/>
        </w:rPr>
        <w:t>. Kopie des letzten Schulhalbjahreszeugnisses</w:t>
      </w:r>
    </w:p>
    <w:p w:rsidR="00B20B97" w:rsidRPr="00B20B97" w:rsidRDefault="001E31D2" w:rsidP="000865C8">
      <w:pPr>
        <w:rPr>
          <w:rFonts w:asciiTheme="minorHAnsi" w:hAnsiTheme="minorHAnsi"/>
          <w:sz w:val="20"/>
          <w:szCs w:val="20"/>
        </w:rPr>
      </w:pPr>
      <w:r w:rsidRPr="001E31D2">
        <w:rPr>
          <w:rFonts w:asciiTheme="minorHAnsi" w:hAnsiTheme="minorHAnsi"/>
          <w:sz w:val="16"/>
          <w:szCs w:val="16"/>
        </w:rPr>
        <w:t>5</w:t>
      </w:r>
      <w:r w:rsidR="00B20B97" w:rsidRPr="001E31D2">
        <w:rPr>
          <w:rFonts w:asciiTheme="minorHAnsi" w:hAnsiTheme="minorHAnsi"/>
          <w:sz w:val="16"/>
          <w:szCs w:val="16"/>
        </w:rPr>
        <w:t>. Kopie des Abschlusszeugnisses</w:t>
      </w: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0865C8" w:rsidRPr="00352FA2" w:rsidRDefault="000865C8" w:rsidP="000865C8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                 </w:t>
      </w:r>
    </w:p>
    <w:sectPr w:rsidR="000865C8" w:rsidRPr="00352FA2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8"/>
    <w:rsid w:val="00052575"/>
    <w:rsid w:val="0006608C"/>
    <w:rsid w:val="00086045"/>
    <w:rsid w:val="000865C8"/>
    <w:rsid w:val="000C5A68"/>
    <w:rsid w:val="000D2B54"/>
    <w:rsid w:val="00113AA4"/>
    <w:rsid w:val="00126FA3"/>
    <w:rsid w:val="00191D43"/>
    <w:rsid w:val="001E31D2"/>
    <w:rsid w:val="00280A12"/>
    <w:rsid w:val="00352CDA"/>
    <w:rsid w:val="00352FA2"/>
    <w:rsid w:val="00356DBD"/>
    <w:rsid w:val="00357AD3"/>
    <w:rsid w:val="003642A3"/>
    <w:rsid w:val="003E4B84"/>
    <w:rsid w:val="0040799D"/>
    <w:rsid w:val="004137BD"/>
    <w:rsid w:val="00422638"/>
    <w:rsid w:val="00466078"/>
    <w:rsid w:val="004D1622"/>
    <w:rsid w:val="004E7655"/>
    <w:rsid w:val="00507979"/>
    <w:rsid w:val="00543EDF"/>
    <w:rsid w:val="00555994"/>
    <w:rsid w:val="00572E6F"/>
    <w:rsid w:val="0059680B"/>
    <w:rsid w:val="006035EC"/>
    <w:rsid w:val="006218AE"/>
    <w:rsid w:val="006C4A15"/>
    <w:rsid w:val="006D125B"/>
    <w:rsid w:val="006F4738"/>
    <w:rsid w:val="00700793"/>
    <w:rsid w:val="00706762"/>
    <w:rsid w:val="00754935"/>
    <w:rsid w:val="007B1314"/>
    <w:rsid w:val="007B18B2"/>
    <w:rsid w:val="007D64EC"/>
    <w:rsid w:val="007F5DBA"/>
    <w:rsid w:val="00807655"/>
    <w:rsid w:val="00826169"/>
    <w:rsid w:val="008A6590"/>
    <w:rsid w:val="0094681B"/>
    <w:rsid w:val="00953CF7"/>
    <w:rsid w:val="009A3391"/>
    <w:rsid w:val="009C7C23"/>
    <w:rsid w:val="009F0F25"/>
    <w:rsid w:val="00A26643"/>
    <w:rsid w:val="00A9005C"/>
    <w:rsid w:val="00AB3941"/>
    <w:rsid w:val="00AD6E1F"/>
    <w:rsid w:val="00B20B97"/>
    <w:rsid w:val="00B772C6"/>
    <w:rsid w:val="00C03BEE"/>
    <w:rsid w:val="00C30F56"/>
    <w:rsid w:val="00C61C99"/>
    <w:rsid w:val="00C65AEC"/>
    <w:rsid w:val="00CA13C2"/>
    <w:rsid w:val="00CA1F1B"/>
    <w:rsid w:val="00CF47C9"/>
    <w:rsid w:val="00D024CD"/>
    <w:rsid w:val="00D321D5"/>
    <w:rsid w:val="00D50076"/>
    <w:rsid w:val="00D97CB1"/>
    <w:rsid w:val="00E47BBC"/>
    <w:rsid w:val="00E7667C"/>
    <w:rsid w:val="00EF3773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211"/>
  <w15:docId w15:val="{7B282621-0F7F-4C27-B40C-DD342CA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A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fass@ernst-litfass-schul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Marten, Cornelia</dc:creator>
  <cp:lastModifiedBy>Verwaltung</cp:lastModifiedBy>
  <cp:revision>2</cp:revision>
  <cp:lastPrinted>2023-03-10T08:14:00Z</cp:lastPrinted>
  <dcterms:created xsi:type="dcterms:W3CDTF">2023-04-24T10:19:00Z</dcterms:created>
  <dcterms:modified xsi:type="dcterms:W3CDTF">2023-04-24T10:19:00Z</dcterms:modified>
</cp:coreProperties>
</file>